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80C9D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0F999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07B924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7A45D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372B3A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E45AE8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0A3860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16795C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E68F7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34CC11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3FC830" w14:textId="77777777" w:rsidR="00CE618E" w:rsidRDefault="00CE618E" w:rsidP="00CE6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599F8" w14:textId="5C378913" w:rsidR="00CE618E" w:rsidRPr="00D43630" w:rsidRDefault="00CE618E" w:rsidP="00CE6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D43630">
        <w:rPr>
          <w:rFonts w:ascii="Times New Roman" w:hAnsi="Times New Roman" w:cs="Times New Roman"/>
          <w:b/>
          <w:bCs/>
          <w:sz w:val="27"/>
          <w:szCs w:val="27"/>
        </w:rPr>
        <w:t>О создании комиссии по повышению устойчивости функционирования организаций в муниципальном образовании Белореченский район</w:t>
      </w:r>
    </w:p>
    <w:p w14:paraId="599277F7" w14:textId="77777777" w:rsidR="00CE618E" w:rsidRPr="00D43630" w:rsidRDefault="00CE618E" w:rsidP="00CE61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2EF8D86A" w14:textId="53498E2B" w:rsidR="00CE618E" w:rsidRPr="00D43630" w:rsidRDefault="00CE618E" w:rsidP="001469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 xml:space="preserve">В  соответствии Федеральными законами от 21 декабря 1994 г. № 68-ФЗ «О защите населения и территорий от чрезвычайных ситуаций природного и техногенного характера», от 12 февраля 1998 г. № 28-ФЗ «О гражданской обороне», от 06 октября 2003 г. № 1Э1-ФЗ «Об общих принципах организации местного самоуправления в Российской Федерации», приказом МЧС РФ от 14 ноября 2008 г. № 687 «Об утверждении Положения об организации и ведении гражданской обороны в муниципальных образованиях и организациях», а также в целях создания координирующего органа по работе с хозяйствующими субъектами в области устойчивого функционирования их деятельности в мирное и военное время, </w:t>
      </w:r>
      <w:r w:rsidR="001469B7" w:rsidRPr="00D43630">
        <w:rPr>
          <w:rFonts w:ascii="Times New Roman" w:hAnsi="Times New Roman" w:cs="Times New Roman"/>
          <w:sz w:val="27"/>
          <w:szCs w:val="27"/>
        </w:rPr>
        <w:t>руководствуясь статьей 31 Устава муниципального образования Белореченский район, п о с т а н о в л я ю:</w:t>
      </w:r>
    </w:p>
    <w:p w14:paraId="17366450" w14:textId="77777777" w:rsidR="00CE618E" w:rsidRPr="00D43630" w:rsidRDefault="00CE618E" w:rsidP="001469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1. Создать комиссию по повышению устойчивости функционирования</w:t>
      </w:r>
    </w:p>
    <w:p w14:paraId="1CE7069B" w14:textId="75CD35D8" w:rsidR="00CE618E" w:rsidRPr="00D43630" w:rsidRDefault="00CE618E" w:rsidP="001469B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 xml:space="preserve">организаций </w:t>
      </w:r>
      <w:r w:rsidR="001469B7" w:rsidRPr="00D43630">
        <w:rPr>
          <w:rFonts w:ascii="Times New Roman" w:hAnsi="Times New Roman" w:cs="Times New Roman"/>
          <w:sz w:val="27"/>
          <w:szCs w:val="27"/>
        </w:rPr>
        <w:t>в муниципальном образовании Белореченский район.</w:t>
      </w:r>
      <w:r w:rsidRPr="00D4363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27AC145" w14:textId="06DDDCF0" w:rsidR="001469B7" w:rsidRPr="00D43630" w:rsidRDefault="00CE618E" w:rsidP="001469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 xml:space="preserve">2. </w:t>
      </w:r>
      <w:r w:rsidR="001469B7" w:rsidRPr="00D43630">
        <w:rPr>
          <w:rFonts w:ascii="Times New Roman" w:hAnsi="Times New Roman" w:cs="Times New Roman"/>
          <w:sz w:val="27"/>
          <w:szCs w:val="27"/>
        </w:rPr>
        <w:t xml:space="preserve">Утвердить </w:t>
      </w:r>
      <w:r w:rsidRPr="00D43630">
        <w:rPr>
          <w:rFonts w:ascii="Times New Roman" w:hAnsi="Times New Roman" w:cs="Times New Roman"/>
          <w:sz w:val="27"/>
          <w:szCs w:val="27"/>
        </w:rPr>
        <w:t xml:space="preserve">Положение </w:t>
      </w:r>
      <w:r w:rsidR="001469B7" w:rsidRPr="00D43630">
        <w:rPr>
          <w:rFonts w:ascii="Times New Roman" w:hAnsi="Times New Roman" w:cs="Times New Roman"/>
          <w:sz w:val="27"/>
          <w:szCs w:val="27"/>
        </w:rPr>
        <w:t xml:space="preserve">о комиссии по повышению устойчивости функционирования организаций в муниципальном образовании Белореченский район (приложение 1) </w:t>
      </w:r>
    </w:p>
    <w:p w14:paraId="01BADB93" w14:textId="4788FA9A" w:rsidR="001469B7" w:rsidRPr="00D43630" w:rsidRDefault="00554F01" w:rsidP="001469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3. Утвердить состав комиссии по повышению устойчивости функционирования организаций в муниципальном образовании Белореченский район (приложение 2)</w:t>
      </w:r>
    </w:p>
    <w:p w14:paraId="281C61D5" w14:textId="035A1C00" w:rsidR="00E16D0E" w:rsidRPr="00D43630" w:rsidRDefault="00554F01" w:rsidP="00CE618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ab/>
        <w:t>4. Признать утратившим силу постановление администрации муниципального образования Белореченский район от 15 октября 2015 г. № 2515.</w:t>
      </w:r>
    </w:p>
    <w:p w14:paraId="2165E5A3" w14:textId="41512B7B" w:rsidR="009701D7" w:rsidRPr="00D43630" w:rsidRDefault="009701D7" w:rsidP="009701D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ab/>
        <w:t>5. Общему отделу управления делами администрации муниципального образования Белореченский район (</w:t>
      </w:r>
      <w:proofErr w:type="spellStart"/>
      <w:r w:rsidRPr="00D43630">
        <w:rPr>
          <w:rFonts w:ascii="Times New Roman" w:hAnsi="Times New Roman" w:cs="Times New Roman"/>
          <w:sz w:val="27"/>
          <w:szCs w:val="27"/>
        </w:rPr>
        <w:t>Муштай</w:t>
      </w:r>
      <w:proofErr w:type="spellEnd"/>
      <w:r w:rsidRPr="00D43630">
        <w:rPr>
          <w:rFonts w:ascii="Times New Roman" w:hAnsi="Times New Roman" w:cs="Times New Roman"/>
          <w:sz w:val="27"/>
          <w:szCs w:val="27"/>
        </w:rPr>
        <w:t xml:space="preserve"> С.Д.) обнародовать настоящее постановление в установленном порядке.</w:t>
      </w:r>
    </w:p>
    <w:p w14:paraId="5D275AAE" w14:textId="65B8E510" w:rsidR="009701D7" w:rsidRPr="00D43630" w:rsidRDefault="009701D7" w:rsidP="00970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6. Контроль за выполнением настоящего постановления возложить</w:t>
      </w:r>
    </w:p>
    <w:p w14:paraId="49CEB574" w14:textId="307B9A0E" w:rsidR="009701D7" w:rsidRPr="00D43630" w:rsidRDefault="009701D7" w:rsidP="009701D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на заместителя главы муниципального образования Белореченский район</w:t>
      </w:r>
      <w:r w:rsidR="007C3F94" w:rsidRPr="00D43630">
        <w:rPr>
          <w:rFonts w:ascii="Times New Roman" w:hAnsi="Times New Roman" w:cs="Times New Roman"/>
          <w:sz w:val="27"/>
          <w:szCs w:val="27"/>
        </w:rPr>
        <w:t xml:space="preserve"> Семейкина С.А.</w:t>
      </w:r>
      <w:r w:rsidRPr="00D43630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</w:p>
    <w:p w14:paraId="32F0DBF5" w14:textId="71C26A15" w:rsidR="00554F01" w:rsidRPr="00D43630" w:rsidRDefault="00D43630" w:rsidP="00D436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7</w:t>
      </w:r>
      <w:r w:rsidR="009701D7" w:rsidRPr="00D43630">
        <w:rPr>
          <w:rFonts w:ascii="Times New Roman" w:hAnsi="Times New Roman" w:cs="Times New Roman"/>
          <w:sz w:val="27"/>
          <w:szCs w:val="27"/>
        </w:rPr>
        <w:t>. Постановление вступает в силу со дня его официального обнародования</w:t>
      </w:r>
    </w:p>
    <w:p w14:paraId="0909A4CE" w14:textId="10D1DF62" w:rsidR="00554F01" w:rsidRPr="00D43630" w:rsidRDefault="00554F01" w:rsidP="00CE618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E737357" w14:textId="77777777" w:rsidR="007C3F94" w:rsidRPr="00D43630" w:rsidRDefault="007C3F94" w:rsidP="00CE618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44AC6DA" w14:textId="77777777" w:rsidR="00554F01" w:rsidRPr="00D43630" w:rsidRDefault="00554F01" w:rsidP="00554F0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 xml:space="preserve">Глава муниципального образования </w:t>
      </w:r>
    </w:p>
    <w:p w14:paraId="059D4CF6" w14:textId="123462C6" w:rsidR="00554F01" w:rsidRPr="00D43630" w:rsidRDefault="00554F01" w:rsidP="00554F0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3630">
        <w:rPr>
          <w:rFonts w:ascii="Times New Roman" w:hAnsi="Times New Roman" w:cs="Times New Roman"/>
          <w:sz w:val="27"/>
          <w:szCs w:val="27"/>
        </w:rPr>
        <w:t>Белореченский район                                                                         А.Н. Шаповалов</w:t>
      </w:r>
    </w:p>
    <w:sectPr w:rsidR="00554F01" w:rsidRPr="00D43630" w:rsidSect="00D436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D02DE" w14:textId="77777777" w:rsidR="007A304D" w:rsidRDefault="007A304D" w:rsidP="007C3F94">
      <w:pPr>
        <w:spacing w:after="0" w:line="240" w:lineRule="auto"/>
      </w:pPr>
      <w:r>
        <w:separator/>
      </w:r>
    </w:p>
  </w:endnote>
  <w:endnote w:type="continuationSeparator" w:id="0">
    <w:p w14:paraId="319D17C3" w14:textId="77777777" w:rsidR="007A304D" w:rsidRDefault="007A304D" w:rsidP="007C3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7DDC" w14:textId="77777777" w:rsidR="007C3F94" w:rsidRDefault="007C3F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FC87D" w14:textId="77777777" w:rsidR="007C3F94" w:rsidRDefault="007C3F9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CE1BD" w14:textId="77777777" w:rsidR="007C3F94" w:rsidRDefault="007C3F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EF4E7" w14:textId="77777777" w:rsidR="007A304D" w:rsidRDefault="007A304D" w:rsidP="007C3F94">
      <w:pPr>
        <w:spacing w:after="0" w:line="240" w:lineRule="auto"/>
      </w:pPr>
      <w:r>
        <w:separator/>
      </w:r>
    </w:p>
  </w:footnote>
  <w:footnote w:type="continuationSeparator" w:id="0">
    <w:p w14:paraId="23067E37" w14:textId="77777777" w:rsidR="007A304D" w:rsidRDefault="007A304D" w:rsidP="007C3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7B74" w14:textId="77777777" w:rsidR="007C3F94" w:rsidRDefault="007C3F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4840434"/>
      <w:docPartObj>
        <w:docPartGallery w:val="Page Numbers (Top of Page)"/>
        <w:docPartUnique/>
      </w:docPartObj>
    </w:sdtPr>
    <w:sdtEndPr/>
    <w:sdtContent>
      <w:p w14:paraId="7FBD06CB" w14:textId="3D971DB3" w:rsidR="007C3F94" w:rsidRDefault="007C3F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0DE1BE" w14:textId="77777777" w:rsidR="007C3F94" w:rsidRDefault="007C3F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DACC3" w14:textId="77777777" w:rsidR="007C3F94" w:rsidRDefault="007C3F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0E"/>
    <w:rsid w:val="001469B7"/>
    <w:rsid w:val="00554F01"/>
    <w:rsid w:val="007A304D"/>
    <w:rsid w:val="007C3F94"/>
    <w:rsid w:val="008C7D19"/>
    <w:rsid w:val="009701D7"/>
    <w:rsid w:val="00CE618E"/>
    <w:rsid w:val="00D43630"/>
    <w:rsid w:val="00E1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F8136"/>
  <w15:chartTrackingRefBased/>
  <w15:docId w15:val="{49A5F618-9020-4494-BE26-6B35690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3F94"/>
  </w:style>
  <w:style w:type="paragraph" w:styleId="a5">
    <w:name w:val="footer"/>
    <w:basedOn w:val="a"/>
    <w:link w:val="a6"/>
    <w:uiPriority w:val="99"/>
    <w:unhideWhenUsed/>
    <w:rsid w:val="007C3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3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Романыч</dc:creator>
  <cp:keywords/>
  <dc:description/>
  <cp:lastModifiedBy>Романыч</cp:lastModifiedBy>
  <cp:revision>4</cp:revision>
  <dcterms:created xsi:type="dcterms:W3CDTF">2021-08-10T08:18:00Z</dcterms:created>
  <dcterms:modified xsi:type="dcterms:W3CDTF">2021-08-13T06:57:00Z</dcterms:modified>
</cp:coreProperties>
</file>